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83B00" w:rsidR="0061148E" w:rsidRPr="00944D28" w:rsidRDefault="00C701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AF9BE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AD125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C85F4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C3A6C0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DF8FDB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18F1A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228B7" w:rsidR="00A67F55" w:rsidRPr="00944D28" w:rsidRDefault="00C701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92021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07916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0EBD5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153BA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EB1B7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6A205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86620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28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3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4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5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4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9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53EF6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A10AE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DE6D99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7A52F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A1408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7977F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E6A4E" w:rsidR="00B87ED3" w:rsidRPr="00944D28" w:rsidRDefault="00C70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D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8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1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BEFF3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03208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ED9E7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59488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959C3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6E5D6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A4A9A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A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0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CC59C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31BD5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98851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01971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282C9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9713FE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B969D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5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6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6229E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CF930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5E7D3" w:rsidR="00B87ED3" w:rsidRPr="00944D28" w:rsidRDefault="00C70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4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9C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3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4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B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0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3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018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