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0268" w:rsidR="0061148E" w:rsidRPr="00812946" w:rsidRDefault="00CD34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115FC" w:rsidR="0061148E" w:rsidRPr="00812946" w:rsidRDefault="00CD34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D4406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92FCD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3309E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F8984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BF56F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31809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9A109" w:rsidR="00673BC7" w:rsidRPr="00812946" w:rsidRDefault="00CD34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54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3F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9D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95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7A0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4F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44FB1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9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C9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2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57F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88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3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0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6E95A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F697C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D0949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0E401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3741C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FD934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E3972" w:rsidR="00B87ED3" w:rsidRPr="00812946" w:rsidRDefault="00CD34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F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8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A1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D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1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7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A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77542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47686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36BF4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038A9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1E019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88CC2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0914C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A2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B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1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7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F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A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E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57AA4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2E18D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85945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C3DE5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17163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67CDA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2A4EB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B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7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055" w14:textId="77777777" w:rsidR="00CD34CB" w:rsidRDefault="00CD3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2CF27AD0" w14:textId="3470367D" w:rsidR="00B87ED3" w:rsidRPr="00812946" w:rsidRDefault="00CD34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0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A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96CB7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DF865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A8A50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7793D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8A007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F75DC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5C163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C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1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1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F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1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3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8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C9F8E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8425A0" w:rsidR="00B87ED3" w:rsidRPr="00812946" w:rsidRDefault="00CD34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39F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C3E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DB4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E89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E579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20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43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C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2A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B5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2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FA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4CB"/>
    <w:rsid w:val="00CE40E2"/>
    <w:rsid w:val="00CE6365"/>
    <w:rsid w:val="00D14F7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2024-06-11T09:18:00.0000000Z</dcterms:modified>
</coreProperties>
</file>