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6AAB" w:rsidR="0061148E" w:rsidRPr="00812946" w:rsidRDefault="00991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E7B2" w:rsidR="0061148E" w:rsidRPr="00812946" w:rsidRDefault="00991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6A820" w:rsidR="00673BC7" w:rsidRPr="00812946" w:rsidRDefault="009919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3E797" w:rsidR="00673BC7" w:rsidRPr="00812946" w:rsidRDefault="009919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17D0B" w:rsidR="00673BC7" w:rsidRPr="00812946" w:rsidRDefault="009919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72996" w:rsidR="00673BC7" w:rsidRPr="00812946" w:rsidRDefault="009919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61B26" w:rsidR="00673BC7" w:rsidRPr="00812946" w:rsidRDefault="009919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9FF4F" w:rsidR="00673BC7" w:rsidRPr="00812946" w:rsidRDefault="009919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1818F" w:rsidR="00673BC7" w:rsidRPr="00812946" w:rsidRDefault="009919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B5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97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C4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9A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92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70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FCA8B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DE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52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1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F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4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2D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2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1F315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D2BF4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75FFE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91515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7E0A1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12B5C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35619" w:rsidR="00B87ED3" w:rsidRPr="00812946" w:rsidRDefault="0099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75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2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7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C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5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4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A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45524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A3F6E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36D61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DC869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898C5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D19B4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BEA15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3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03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7E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2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7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FD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1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2F660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E5073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855A8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C3B92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B0A72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34B78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0BE37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B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F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F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1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1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2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CE3A6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3991F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9943D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3E3E3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6D9B3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C542C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B0AEE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3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F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D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3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7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1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1EA93B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561F55" w:rsidR="00B87ED3" w:rsidRPr="00812946" w:rsidRDefault="0099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E65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A08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274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71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02C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F2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CC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5E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21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3A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B2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AA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FC2"/>
    <w:rsid w:val="0093322D"/>
    <w:rsid w:val="00944D28"/>
    <w:rsid w:val="0099191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2024-06-11T14:48:00.0000000Z</dcterms:modified>
</coreProperties>
</file>