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8433" w:rsidR="0061148E" w:rsidRPr="00812946" w:rsidRDefault="00E52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C1EBA" w:rsidR="0061148E" w:rsidRPr="00812946" w:rsidRDefault="00E52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DDFBB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9AF74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2163D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1C56A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56FCE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7FCCE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C9D1C" w:rsidR="00673BC7" w:rsidRPr="00812946" w:rsidRDefault="00E529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36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B4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5A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84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A1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87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FD94B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8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2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7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1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8A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8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B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156DE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7EAA0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D2C9F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2A8E1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700EC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09F6C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F9001" w:rsidR="00B87ED3" w:rsidRPr="00812946" w:rsidRDefault="00E52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7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D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A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B4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4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222BF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FFF98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A6B8C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8B1D3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605DA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260A6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C2866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4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B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6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9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69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63809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44222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A909A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02EEE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60A8A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6C85B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8E042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09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54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3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CE60E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18942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E9965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56AC9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BB0BF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FE739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079BB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8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6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7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E5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8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E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5500FC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F96E87" w:rsidR="00B87ED3" w:rsidRPr="00812946" w:rsidRDefault="00E52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4F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61A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A12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4A4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EA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3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2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F0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C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0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4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7D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38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296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