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D1D7" w:rsidR="0061148E" w:rsidRPr="00812946" w:rsidRDefault="00154C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C1027" w:rsidR="0061148E" w:rsidRPr="00812946" w:rsidRDefault="00154C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59DF8" w:rsidR="00673BC7" w:rsidRPr="00812946" w:rsidRDefault="00154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B04E9" w:rsidR="00673BC7" w:rsidRPr="00812946" w:rsidRDefault="00154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66065" w:rsidR="00673BC7" w:rsidRPr="00812946" w:rsidRDefault="00154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B2363" w:rsidR="00673BC7" w:rsidRPr="00812946" w:rsidRDefault="00154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9EA04" w:rsidR="00673BC7" w:rsidRPr="00812946" w:rsidRDefault="00154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F4B95" w:rsidR="00673BC7" w:rsidRPr="00812946" w:rsidRDefault="00154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6270B" w:rsidR="00673BC7" w:rsidRPr="00812946" w:rsidRDefault="00154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457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A0D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94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643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0A3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43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A8248" w:rsidR="00B87ED3" w:rsidRPr="00812946" w:rsidRDefault="0015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FC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93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52A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38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DE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D04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4F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42C25" w:rsidR="00B87ED3" w:rsidRPr="00812946" w:rsidRDefault="0015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751DB" w:rsidR="00B87ED3" w:rsidRPr="00812946" w:rsidRDefault="0015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10C99" w:rsidR="00B87ED3" w:rsidRPr="00812946" w:rsidRDefault="0015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FEC67" w:rsidR="00B87ED3" w:rsidRPr="00812946" w:rsidRDefault="0015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F1539" w:rsidR="00B87ED3" w:rsidRPr="00812946" w:rsidRDefault="0015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C7278" w:rsidR="00B87ED3" w:rsidRPr="00812946" w:rsidRDefault="0015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73A65" w:rsidR="00B87ED3" w:rsidRPr="00812946" w:rsidRDefault="0015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3A4F" w:rsidR="00B87ED3" w:rsidRPr="00812946" w:rsidRDefault="00154C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C3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3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CD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DE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01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0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58E8E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031B2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66A8D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15BB7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9F4FE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A6CFD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A4670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C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3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7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3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88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2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CF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20113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93E1D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A0694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5A41B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178E8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5869C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69B4B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02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0A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1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58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4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F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6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FD88E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34952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E0B9D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71321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4F129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48192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696F4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8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0A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06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5B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7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8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9C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7BF27F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C98F6F" w:rsidR="00B87ED3" w:rsidRPr="00812946" w:rsidRDefault="0015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1F2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ACEB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6D1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F67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853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2D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07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86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B6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34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41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6D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4C2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488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2024-06-12T08:16:00.0000000Z</dcterms:modified>
</coreProperties>
</file>