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BD19E7" w:rsidR="0096215D" w:rsidRPr="00812946" w:rsidRDefault="00665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C3424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A99E1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46BF5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9ACB6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317FE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150F0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15AD8" w:rsidR="00673BC7" w:rsidRPr="00812946" w:rsidRDefault="00665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6F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C3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9D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A0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B4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5A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14FA8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4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B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0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1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8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B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C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85084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516FF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9C73D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207B2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4AC2E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84D92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F337C" w:rsidR="00B87ED3" w:rsidRPr="00812946" w:rsidRDefault="00665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E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5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B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843CA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91B05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0E3AF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CD59A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15035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A3936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49B1C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6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4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9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236F1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D13F1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F1E36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26E89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B1780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37CAF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3E791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C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E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4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3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7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0D2BB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CB261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CF7A8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82DDC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3995A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CD73F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26306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2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3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A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1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C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8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C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9ACFA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5273F2" w:rsidR="00B87ED3" w:rsidRPr="00812946" w:rsidRDefault="00665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A4C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4E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1DA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46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052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DB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6E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D4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2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7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C2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4B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607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