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E74F" w:rsidR="0061148E" w:rsidRPr="000C582F" w:rsidRDefault="00700F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E588" w:rsidR="0061148E" w:rsidRPr="000C582F" w:rsidRDefault="00700F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DA665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172A0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CC1C76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81C78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1A245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515D1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7467A9" w:rsidR="00B87ED3" w:rsidRPr="000C582F" w:rsidRDefault="00700F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1002C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E24BC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927F69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F17EA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99BEB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AC4E0A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512FF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4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2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B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6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8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A9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67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A7339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34D51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F3156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8349D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D71AA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001B7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B6AAD" w:rsidR="00B87ED3" w:rsidRPr="000C582F" w:rsidRDefault="00700F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35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9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7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EA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7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79405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E1DFC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F2A86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CD6FDF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E0BDB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E0D53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DC259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3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2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5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EBEEF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F29B8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37031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95B6A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06501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70854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AEA7B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0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3D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75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2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6ECCC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E58E6C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3AD50" w:rsidR="00B87ED3" w:rsidRPr="000C582F" w:rsidRDefault="00700F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88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B29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60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22B4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C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B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0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F9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