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BA2F" w:rsidR="0061148E" w:rsidRPr="000C582F" w:rsidRDefault="007A1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2297" w:rsidR="0061148E" w:rsidRPr="000C582F" w:rsidRDefault="007A1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E9D64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4D128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F9E27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AD015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08934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3D667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9A129" w:rsidR="00B87ED3" w:rsidRPr="000C582F" w:rsidRDefault="007A1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5A380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CFFC5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EC9FB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96D26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E7E42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05A25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8B2FE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3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1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5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0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8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9D9F" w:rsidR="00B87ED3" w:rsidRPr="000C582F" w:rsidRDefault="007A1C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9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4E8A5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BDC43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E8F02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AB3A3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6A15B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DF6FC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996D9" w:rsidR="00B87ED3" w:rsidRPr="000C582F" w:rsidRDefault="007A1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6FF1D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E1033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27BE8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E7653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443C5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6EBA9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33789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0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8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5677" w:rsidR="00B87ED3" w:rsidRPr="000C582F" w:rsidRDefault="007A1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31703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32C9D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1C42B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B1223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D29AA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FAF8B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611B1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52CDF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C37F7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78212" w:rsidR="00B87ED3" w:rsidRPr="000C582F" w:rsidRDefault="007A1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47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80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71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88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B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10FD" w:rsidR="00B87ED3" w:rsidRPr="000C582F" w:rsidRDefault="007A1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C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2024-06-11T06:14:00.0000000Z</dcterms:modified>
</coreProperties>
</file>