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5C34" w:rsidR="0061148E" w:rsidRPr="000C582F" w:rsidRDefault="008D3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AD42" w:rsidR="0061148E" w:rsidRPr="000C582F" w:rsidRDefault="008D3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1EC11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E88F1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9B99B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ED8F7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A0DDB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9126B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469A1" w:rsidR="00B87ED3" w:rsidRPr="000C582F" w:rsidRDefault="008D3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D34BD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103B8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D7CD3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8578F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9AF40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6DFC6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D4D1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6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6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C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A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2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0C9F5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E0F73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AB578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459F5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4471B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C7261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B1A60" w:rsidR="00B87ED3" w:rsidRPr="000C582F" w:rsidRDefault="008D3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B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C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56017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D712C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FBDB9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39A0F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111E8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F2B5A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4F561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73F69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797E8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F722B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2132E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EB435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67ECA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422E3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7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AEE55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31B7A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120A3" w:rsidR="00B87ED3" w:rsidRPr="000C582F" w:rsidRDefault="008D3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0D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82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6D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93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6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55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2024-06-11T17:58:00.0000000Z</dcterms:modified>
</coreProperties>
</file>