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D720" w:rsidR="0061148E" w:rsidRPr="000C582F" w:rsidRDefault="00612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8D37" w:rsidR="0061148E" w:rsidRPr="000C582F" w:rsidRDefault="00612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C713F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7E5B5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09EA9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CA652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E10C1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6A02C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2D7C9" w:rsidR="00B87ED3" w:rsidRPr="000C582F" w:rsidRDefault="0061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56ED3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19189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1111A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127B0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A46C3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F77BA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6F86C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D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A1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7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3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65762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31B6B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B9E01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B8256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71D89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0118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43CAD" w:rsidR="00B87ED3" w:rsidRPr="000C582F" w:rsidRDefault="0061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CB023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872B1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01BAC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8295E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FBE17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AF2B7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DE731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7BF67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95A7B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26BEC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09587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5A187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8A946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5EAD8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058D5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BC75D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1B11B" w:rsidR="00B87ED3" w:rsidRPr="000C582F" w:rsidRDefault="0061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79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65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3D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08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2DC1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