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9016" w:rsidR="0061148E" w:rsidRPr="000C582F" w:rsidRDefault="00716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426A" w:rsidR="0061148E" w:rsidRPr="000C582F" w:rsidRDefault="00716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FDCBE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E2729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072F2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9B133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7858C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3B219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B8167" w:rsidR="00B87ED3" w:rsidRPr="000C582F" w:rsidRDefault="0071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40F00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127EE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DA7CA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384AC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4A04F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9C281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9CF55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0310" w:rsidR="00B87ED3" w:rsidRPr="000C582F" w:rsidRDefault="00716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5A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A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9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B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B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6878F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22081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1BC5E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26D49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373F7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80FEC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F3F20" w:rsidR="00B87ED3" w:rsidRPr="000C582F" w:rsidRDefault="0071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3FD6E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B2912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9EF14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4083F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7CDC9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48FE5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A3324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5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E4669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76F30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F4BBE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E61CE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B40D7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B6F8C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69ABE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5AA57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87F1B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2652F" w:rsidR="00B87ED3" w:rsidRPr="000C582F" w:rsidRDefault="0071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69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8A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44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55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16E5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