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23E8" w:rsidR="0061148E" w:rsidRPr="000C582F" w:rsidRDefault="00A875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5475" w:rsidR="0061148E" w:rsidRPr="000C582F" w:rsidRDefault="00A875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E8BAB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CCC19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4FC21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B88B5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5CEA6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F6EEC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8918F" w:rsidR="00B87ED3" w:rsidRPr="000C582F" w:rsidRDefault="00A87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5CDE4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757DA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9878E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F0B88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10A8F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8560F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D86FB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5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0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2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4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F1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4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F95FB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5418E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A1E58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C1925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45931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AB4D1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62EA4" w:rsidR="00B87ED3" w:rsidRPr="000C582F" w:rsidRDefault="00A87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D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D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26A98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83CD7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7CBBC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03126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123B3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7966B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E03DC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0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A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4062" w:rsidR="00B87ED3" w:rsidRPr="000C582F" w:rsidRDefault="00A875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C4CFB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7C7BC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3DD14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C11DF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00143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0621C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7B941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63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51BFD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0FEC7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52B2D" w:rsidR="00B87ED3" w:rsidRPr="000C582F" w:rsidRDefault="00A87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83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D7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F3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BE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A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2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5EA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2024-06-12T23:48:00.0000000Z</dcterms:modified>
</coreProperties>
</file>