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1BA34E" w:rsidR="00D415BF" w:rsidRPr="000C582F" w:rsidRDefault="008C41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532B6" w:rsidR="00B87ED3" w:rsidRPr="000C582F" w:rsidRDefault="008C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9608E" w:rsidR="00B87ED3" w:rsidRPr="000C582F" w:rsidRDefault="008C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B257DC" w:rsidR="00B87ED3" w:rsidRPr="000C582F" w:rsidRDefault="008C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59A60" w:rsidR="00B87ED3" w:rsidRPr="000C582F" w:rsidRDefault="008C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BC1219" w:rsidR="00B87ED3" w:rsidRPr="000C582F" w:rsidRDefault="008C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480C0D" w:rsidR="00B87ED3" w:rsidRPr="000C582F" w:rsidRDefault="008C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3481B" w:rsidR="00B87ED3" w:rsidRPr="000C582F" w:rsidRDefault="008C41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663D75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75F1C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5B4D9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201B11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CA92E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F8B48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7D81C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06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7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7B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B2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34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F1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A9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82B17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91F9A7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341F9F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145EAD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CDFF8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A3515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71ED9" w:rsidR="00B87ED3" w:rsidRPr="000C582F" w:rsidRDefault="008C4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9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33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D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0C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8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3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73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AC1EE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3045D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7839A2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C9C677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C5424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A044E4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CCDAB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E9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B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7E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F8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4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F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F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451D1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B01F8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82AAA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A7D11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27BE1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CDFC6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1F493D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3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77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6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CD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72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19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9A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AD64A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2AC04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35F3D" w:rsidR="00B87ED3" w:rsidRPr="000C582F" w:rsidRDefault="008C4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738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208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4B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7F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B8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D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99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62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1E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F2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80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8C418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2022-10-11T20:18:00.0000000Z</dcterms:modified>
</coreProperties>
</file>