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08F5D" w:rsidR="0061148E" w:rsidRPr="00944D28" w:rsidRDefault="00D67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AAFE7" w:rsidR="0061148E" w:rsidRPr="004A7085" w:rsidRDefault="00D67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F0D74" w:rsidR="00B87ED3" w:rsidRPr="00944D28" w:rsidRDefault="00D6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EFAF2" w:rsidR="00B87ED3" w:rsidRPr="00944D28" w:rsidRDefault="00D6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CFDA5" w:rsidR="00B87ED3" w:rsidRPr="00944D28" w:rsidRDefault="00D6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31061" w:rsidR="00B87ED3" w:rsidRPr="00944D28" w:rsidRDefault="00D6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154D6" w:rsidR="00B87ED3" w:rsidRPr="00944D28" w:rsidRDefault="00D6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71F98" w:rsidR="00B87ED3" w:rsidRPr="00944D28" w:rsidRDefault="00D6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CD4C1" w:rsidR="00B87ED3" w:rsidRPr="00944D28" w:rsidRDefault="00D6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B1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CA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6D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56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DD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B2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C3888" w:rsidR="00B87ED3" w:rsidRPr="00944D28" w:rsidRDefault="00D6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A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D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D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21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1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B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1B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274CC" w:rsidR="00B87ED3" w:rsidRPr="00944D28" w:rsidRDefault="00D6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5F76E" w:rsidR="00B87ED3" w:rsidRPr="00944D28" w:rsidRDefault="00D6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A9673" w:rsidR="00B87ED3" w:rsidRPr="00944D28" w:rsidRDefault="00D6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BF000" w:rsidR="00B87ED3" w:rsidRPr="00944D28" w:rsidRDefault="00D6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BECD3" w:rsidR="00B87ED3" w:rsidRPr="00944D28" w:rsidRDefault="00D6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6648A" w:rsidR="00B87ED3" w:rsidRPr="00944D28" w:rsidRDefault="00D6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70104" w:rsidR="00B87ED3" w:rsidRPr="00944D28" w:rsidRDefault="00D6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7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2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A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2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B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E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3F6BC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49E25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8C95B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0A9FB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F8E46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5E2C2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674E3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D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3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1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1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8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E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7403D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98C80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D8B3F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82CA6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75EC3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83491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83FD4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8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0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3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5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B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5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5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71068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14569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7F01E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C0E2E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1AF21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EF888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28F4C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D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0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3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8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8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1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0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D27B8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1743E" w:rsidR="00B87ED3" w:rsidRPr="00944D28" w:rsidRDefault="00D6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5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67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7AC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3CD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7F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9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5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1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8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7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5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5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DE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798C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2024-06-11T00:19:00.0000000Z</dcterms:modified>
</coreProperties>
</file>