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6624" w:rsidR="0061148E" w:rsidRPr="00944D28" w:rsidRDefault="00E71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25A1" w:rsidR="0061148E" w:rsidRPr="004A7085" w:rsidRDefault="00E7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6ED85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44BA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8F0D9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94C0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6AC4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AB9AA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8161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0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3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1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9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268A7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C094F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58F4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14F0B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B7ACE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0C845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B7504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934EF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582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E1A84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FE14B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81408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34C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2F6D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346A1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0D7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354F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FF858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DD2FB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F16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E7EC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23017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A0F36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BA9AF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7A82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BC7A0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B461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15557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AAB1D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A8DDC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6290D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1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8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E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7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E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0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C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0A5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