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1AF9" w:rsidR="0061148E" w:rsidRPr="00944D28" w:rsidRDefault="00FD4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D771" w:rsidR="0061148E" w:rsidRPr="004A7085" w:rsidRDefault="00FD4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ABC0A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FE37B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DBC6B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0FD7F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7CEB5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7C9B6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F48A5" w:rsidR="00B87ED3" w:rsidRPr="00944D28" w:rsidRDefault="00FD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5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1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2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5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39B3F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A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5C9BB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68A8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501F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3CDC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024B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DDA62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E82B7" w:rsidR="00B87ED3" w:rsidRPr="00944D28" w:rsidRDefault="00FD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885BC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A89BB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2559C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5904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F71E1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9FAA5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7FA6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0DC5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C3E77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CCCB5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158A4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2CF2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704A7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08771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62A4F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919D5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34F0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47FB4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E5D9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363F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88083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87C98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68564" w:rsidR="00B87ED3" w:rsidRPr="00944D28" w:rsidRDefault="00FD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7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E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5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2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C2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3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8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442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