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E0EF" w:rsidR="0061148E" w:rsidRPr="00944D28" w:rsidRDefault="00C04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73B8F" w:rsidR="0061148E" w:rsidRPr="004A7085" w:rsidRDefault="00C04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65F76" w:rsidR="00B87ED3" w:rsidRPr="00944D28" w:rsidRDefault="00C0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1D68F" w:rsidR="00B87ED3" w:rsidRPr="00944D28" w:rsidRDefault="00C0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D86B0" w:rsidR="00B87ED3" w:rsidRPr="00944D28" w:rsidRDefault="00C0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EFCDB" w:rsidR="00B87ED3" w:rsidRPr="00944D28" w:rsidRDefault="00C0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A16F3" w:rsidR="00B87ED3" w:rsidRPr="00944D28" w:rsidRDefault="00C0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1AD07" w:rsidR="00B87ED3" w:rsidRPr="00944D28" w:rsidRDefault="00C0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10255" w:rsidR="00B87ED3" w:rsidRPr="00944D28" w:rsidRDefault="00C0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49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C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91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1C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1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BE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815D9" w:rsidR="00B87ED3" w:rsidRPr="00944D28" w:rsidRDefault="00C0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9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6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E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D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D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41ACF" w:rsidR="00B87ED3" w:rsidRPr="00944D28" w:rsidRDefault="00C0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E7E38" w:rsidR="00B87ED3" w:rsidRPr="00944D28" w:rsidRDefault="00C0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9844D" w:rsidR="00B87ED3" w:rsidRPr="00944D28" w:rsidRDefault="00C0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ACAB9" w:rsidR="00B87ED3" w:rsidRPr="00944D28" w:rsidRDefault="00C0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18384" w:rsidR="00B87ED3" w:rsidRPr="00944D28" w:rsidRDefault="00C0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32B1F" w:rsidR="00B87ED3" w:rsidRPr="00944D28" w:rsidRDefault="00C0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A0444" w:rsidR="00B87ED3" w:rsidRPr="00944D28" w:rsidRDefault="00C0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5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C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A67AB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3638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CEB4D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B79C9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2DB81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41B29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DB441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7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B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9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2F7C5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10032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3CDC6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AD194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7BA47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3FAD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05FF3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A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3196" w:rsidR="00B87ED3" w:rsidRPr="00944D28" w:rsidRDefault="00C04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1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CD447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F18E5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17C0D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4FE6A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C0748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16F07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450E0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D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D4569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7E469" w:rsidR="00B87ED3" w:rsidRPr="00944D28" w:rsidRDefault="00C0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6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6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A0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B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01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C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2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F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7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F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D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5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456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