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C92BF" w:rsidR="0061148E" w:rsidRPr="00944D28" w:rsidRDefault="00AC5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1789A" w:rsidR="0061148E" w:rsidRPr="004A7085" w:rsidRDefault="00AC5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A01D5" w:rsidR="00B87ED3" w:rsidRPr="00944D28" w:rsidRDefault="00AC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7FCE1" w:rsidR="00B87ED3" w:rsidRPr="00944D28" w:rsidRDefault="00AC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904B3" w:rsidR="00B87ED3" w:rsidRPr="00944D28" w:rsidRDefault="00AC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C7114" w:rsidR="00B87ED3" w:rsidRPr="00944D28" w:rsidRDefault="00AC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1A682" w:rsidR="00B87ED3" w:rsidRPr="00944D28" w:rsidRDefault="00AC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F379F" w:rsidR="00B87ED3" w:rsidRPr="00944D28" w:rsidRDefault="00AC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880C2" w:rsidR="00B87ED3" w:rsidRPr="00944D28" w:rsidRDefault="00AC5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C6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08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0E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02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67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3C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95B7D" w:rsidR="00B87ED3" w:rsidRPr="00944D28" w:rsidRDefault="00AC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7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E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8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1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E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0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78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D0DAD" w:rsidR="00B87ED3" w:rsidRPr="00944D28" w:rsidRDefault="00AC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36DE5" w:rsidR="00B87ED3" w:rsidRPr="00944D28" w:rsidRDefault="00AC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FB8C4" w:rsidR="00B87ED3" w:rsidRPr="00944D28" w:rsidRDefault="00AC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7B080" w:rsidR="00B87ED3" w:rsidRPr="00944D28" w:rsidRDefault="00AC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62E34" w:rsidR="00B87ED3" w:rsidRPr="00944D28" w:rsidRDefault="00AC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6D550" w:rsidR="00B87ED3" w:rsidRPr="00944D28" w:rsidRDefault="00AC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1D5C7" w:rsidR="00B87ED3" w:rsidRPr="00944D28" w:rsidRDefault="00AC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2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F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A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7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2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2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CF913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6D88D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676E0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3470C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17EDD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6CC7D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CED96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E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B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9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C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F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3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48377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A7F2B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1E381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5AD0C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BBF2A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A4F96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6850D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4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D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1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1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C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B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A20FD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92B61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39177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D0686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E243B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38CA4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570E7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0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1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0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0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7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9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F72135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FD9D5" w:rsidR="00B87ED3" w:rsidRPr="00944D28" w:rsidRDefault="00AC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0D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BCE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F9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878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96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1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4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3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E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A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8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8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6A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B5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2024-06-12T18:30:00.0000000Z</dcterms:modified>
</coreProperties>
</file>