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09AB" w:rsidR="0061148E" w:rsidRPr="00944D28" w:rsidRDefault="00345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8B24" w:rsidR="0061148E" w:rsidRPr="004A7085" w:rsidRDefault="00345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4DF75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D63E6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0AD6F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932CF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A6DC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1ED8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373C" w:rsidR="00B87ED3" w:rsidRPr="00944D28" w:rsidRDefault="0034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2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D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2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1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D9E76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E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1194F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AB21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CAD5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8132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BD9B8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EB789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0D4F4" w:rsidR="00B87ED3" w:rsidRPr="00944D28" w:rsidRDefault="0034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2CED" w:rsidR="00B87ED3" w:rsidRPr="00944D28" w:rsidRDefault="0034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24683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65148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FE44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43CCB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B1F81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77F6F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13B14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E808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FA7DD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7A19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F94AA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3673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9022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CE48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C1992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540E4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51DCC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87F5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E3AFF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A7B2F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60F7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C2788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C538E" w:rsidR="00B87ED3" w:rsidRPr="00944D28" w:rsidRDefault="0034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1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8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2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5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E6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D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2D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C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