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C8126" w:rsidR="0061148E" w:rsidRPr="00944D28" w:rsidRDefault="00687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303F1" w:rsidR="0061148E" w:rsidRPr="004A7085" w:rsidRDefault="00687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7ADFB" w:rsidR="00B87ED3" w:rsidRPr="00944D28" w:rsidRDefault="0068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F05FD" w:rsidR="00B87ED3" w:rsidRPr="00944D28" w:rsidRDefault="0068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55C57" w:rsidR="00B87ED3" w:rsidRPr="00944D28" w:rsidRDefault="0068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9DDA2" w:rsidR="00B87ED3" w:rsidRPr="00944D28" w:rsidRDefault="0068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2E1C3" w:rsidR="00B87ED3" w:rsidRPr="00944D28" w:rsidRDefault="0068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D34E8" w:rsidR="00B87ED3" w:rsidRPr="00944D28" w:rsidRDefault="0068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D6EA9" w:rsidR="00B87ED3" w:rsidRPr="00944D28" w:rsidRDefault="0068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AF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0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E5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DB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88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87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4CE21" w:rsidR="00B87ED3" w:rsidRPr="00944D28" w:rsidRDefault="0068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A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7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2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9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5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6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4B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E04C6" w:rsidR="00B87ED3" w:rsidRPr="00944D28" w:rsidRDefault="0068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2FB54" w:rsidR="00B87ED3" w:rsidRPr="00944D28" w:rsidRDefault="0068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5EE3F" w:rsidR="00B87ED3" w:rsidRPr="00944D28" w:rsidRDefault="0068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F46FF" w:rsidR="00B87ED3" w:rsidRPr="00944D28" w:rsidRDefault="0068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A7601" w:rsidR="00B87ED3" w:rsidRPr="00944D28" w:rsidRDefault="0068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02B42" w:rsidR="00B87ED3" w:rsidRPr="00944D28" w:rsidRDefault="0068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EFEB8" w:rsidR="00B87ED3" w:rsidRPr="00944D28" w:rsidRDefault="0068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9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0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1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3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D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8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E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40DF2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45848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F6A6F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D7D6B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CFF9A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DA7AE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461BD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B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2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1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6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6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4B50A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63B57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08BE5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BFC20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E442F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50E5B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55B41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2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F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3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4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A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4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37DA4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A1DDE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839F7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72102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FF544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A9F09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AF711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7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8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4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A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0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4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5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53F2E5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5D090" w:rsidR="00B87ED3" w:rsidRPr="00944D28" w:rsidRDefault="0068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E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52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FE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D23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96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A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F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B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E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2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8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FC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6A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2024-06-13T09:25:00.0000000Z</dcterms:modified>
</coreProperties>
</file>