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792E" w:rsidR="0061148E" w:rsidRPr="00C61931" w:rsidRDefault="005F2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E0EF" w:rsidR="0061148E" w:rsidRPr="00C61931" w:rsidRDefault="005F2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2BAAC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B0424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D291A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05D70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8EDAB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F05E7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EC498" w:rsidR="00B87ED3" w:rsidRPr="00944D28" w:rsidRDefault="005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F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5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5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6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9DCA6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8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6A27F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A0D8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34F7F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7A16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8B5A9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6AA3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DC0DB" w:rsidR="00B87ED3" w:rsidRPr="00944D28" w:rsidRDefault="005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0841C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EE80B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DAD56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1096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3687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356F1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9868C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9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3C20E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6C506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086F1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7845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2DEB2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A8A2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4A02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720AF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BE9A8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FC3BB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B481A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D4806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CFA0E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30CBF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A0737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3F719" w:rsidR="00B87ED3" w:rsidRPr="00944D28" w:rsidRDefault="005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A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1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0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2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6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0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C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D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