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34A2" w:rsidR="0061148E" w:rsidRPr="00C61931" w:rsidRDefault="00203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2989" w:rsidR="0061148E" w:rsidRPr="00C61931" w:rsidRDefault="00203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47714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2BDFE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D2D9B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A747B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A658C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BEDEB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60D2D" w:rsidR="00B87ED3" w:rsidRPr="00944D28" w:rsidRDefault="0020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9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C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F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7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5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8CB9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7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4C7CD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104E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A38C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EEBAF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0BC2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990CB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0C00A" w:rsidR="00B87ED3" w:rsidRPr="00944D28" w:rsidRDefault="0020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53AA4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EF63D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F88E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A5DBF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737F1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A7BEA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F4DB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AAF7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F1885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486D6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F938E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6A65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25F2B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CD376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0688" w:rsidR="00B87ED3" w:rsidRPr="00944D28" w:rsidRDefault="0020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2CBA4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1C20A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AFA3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7467B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3EE2A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5FD6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DA4E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D17F7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5325D" w:rsidR="00B87ED3" w:rsidRPr="00944D28" w:rsidRDefault="0020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9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3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A6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0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6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A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3A3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E0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2024-06-11T05:09:00.0000000Z</dcterms:modified>
</coreProperties>
</file>