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F65D" w:rsidR="0061148E" w:rsidRPr="00C61931" w:rsidRDefault="00E40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2A28" w:rsidR="0061148E" w:rsidRPr="00C61931" w:rsidRDefault="00E40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56ABA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DAE22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C85D9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28171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249B1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663DA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8FBEA" w:rsidR="00B87ED3" w:rsidRPr="00944D28" w:rsidRDefault="00E4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D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5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9ECC9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D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684B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2E79B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F0FD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28010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34C37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FBFE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2CC08" w:rsidR="00B87ED3" w:rsidRPr="00944D28" w:rsidRDefault="00E4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F0D0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6AF9F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AC1F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F86E1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78A02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5EC44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94C8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1140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D1F5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7777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C5DE1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5464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3AED0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8DAC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1158" w:rsidR="00B87ED3" w:rsidRPr="00944D28" w:rsidRDefault="00E4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7D20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721B6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CCD47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C8E58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8F7AD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01A40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F572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3FBF" w:rsidR="00B87ED3" w:rsidRPr="00944D28" w:rsidRDefault="00E4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CF1D9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5BF31" w:rsidR="00B87ED3" w:rsidRPr="00944D28" w:rsidRDefault="00E4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2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9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A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70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5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3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6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20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0D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