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1E26" w:rsidR="0061148E" w:rsidRPr="00C61931" w:rsidRDefault="00D00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92E5" w:rsidR="0061148E" w:rsidRPr="00C61931" w:rsidRDefault="00D00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42BCF" w:rsidR="00B87ED3" w:rsidRPr="00944D28" w:rsidRDefault="00D0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83FC4" w:rsidR="00B87ED3" w:rsidRPr="00944D28" w:rsidRDefault="00D0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B86B4" w:rsidR="00B87ED3" w:rsidRPr="00944D28" w:rsidRDefault="00D0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C8D3C" w:rsidR="00B87ED3" w:rsidRPr="00944D28" w:rsidRDefault="00D0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98A3C" w:rsidR="00B87ED3" w:rsidRPr="00944D28" w:rsidRDefault="00D0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02E15" w:rsidR="00B87ED3" w:rsidRPr="00944D28" w:rsidRDefault="00D0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5789D" w:rsidR="00B87ED3" w:rsidRPr="00944D28" w:rsidRDefault="00D00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9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6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C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6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9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6A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293DA" w:rsidR="00B87ED3" w:rsidRPr="00944D28" w:rsidRDefault="00D0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5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F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CC046" w:rsidR="00B87ED3" w:rsidRPr="00944D28" w:rsidRDefault="00D0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BDA6A" w:rsidR="00B87ED3" w:rsidRPr="00944D28" w:rsidRDefault="00D0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51591" w:rsidR="00B87ED3" w:rsidRPr="00944D28" w:rsidRDefault="00D0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E779A" w:rsidR="00B87ED3" w:rsidRPr="00944D28" w:rsidRDefault="00D0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6A51B" w:rsidR="00B87ED3" w:rsidRPr="00944D28" w:rsidRDefault="00D0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37947" w:rsidR="00B87ED3" w:rsidRPr="00944D28" w:rsidRDefault="00D0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37157" w:rsidR="00B87ED3" w:rsidRPr="00944D28" w:rsidRDefault="00D0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F09AC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E373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F7482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44B14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3A239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1B59F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314C8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B697" w:rsidR="00B87ED3" w:rsidRPr="00944D28" w:rsidRDefault="00D00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053D2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8A5D6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23101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5B651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8143F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610B4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86123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E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B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3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9FDFE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BC3AE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183F9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068F5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0E914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14057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54BD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E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0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E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23B1B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E5CE7" w:rsidR="00B87ED3" w:rsidRPr="00944D28" w:rsidRDefault="00D0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A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4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A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2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7C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2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2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A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1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0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3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B1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097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