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8332" w:rsidR="0061148E" w:rsidRPr="00C61931" w:rsidRDefault="000E51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6923" w:rsidR="0061148E" w:rsidRPr="00C61931" w:rsidRDefault="000E51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7BA5E" w:rsidR="00B87ED3" w:rsidRPr="00944D28" w:rsidRDefault="000E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90468" w:rsidR="00B87ED3" w:rsidRPr="00944D28" w:rsidRDefault="000E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E4D2D" w:rsidR="00B87ED3" w:rsidRPr="00944D28" w:rsidRDefault="000E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1DDA2" w:rsidR="00B87ED3" w:rsidRPr="00944D28" w:rsidRDefault="000E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E4A29" w:rsidR="00B87ED3" w:rsidRPr="00944D28" w:rsidRDefault="000E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C9F73" w:rsidR="00B87ED3" w:rsidRPr="00944D28" w:rsidRDefault="000E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18B4E" w:rsidR="00B87ED3" w:rsidRPr="00944D28" w:rsidRDefault="000E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6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F6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0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37BD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0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2D527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D65C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53F0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AC0C4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DF5D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3700D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3DC2" w:rsidR="00B87ED3" w:rsidRPr="00944D28" w:rsidRDefault="000E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E9254" w:rsidR="00B87ED3" w:rsidRPr="00944D28" w:rsidRDefault="000E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405A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6CFC0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1A8E9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65C11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806A8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C98F6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B8A7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DAA6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B690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1B91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233D9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296D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7C2FB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B264A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6128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1A292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D112A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BE97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FD91A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A9A7E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26976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CF521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6DB15" w:rsidR="00B87ED3" w:rsidRPr="00944D28" w:rsidRDefault="000E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C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4C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6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0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5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F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8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1B7"/>
    <w:rsid w:val="00186BB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2024-06-12T08:17:00.0000000Z</dcterms:modified>
</coreProperties>
</file>