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A00A" w:rsidR="0061148E" w:rsidRPr="00C61931" w:rsidRDefault="00EC44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659D" w:rsidR="0061148E" w:rsidRPr="00C61931" w:rsidRDefault="00EC44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164F4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E868F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CE963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FDD61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0D38C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5404A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943D0B" w:rsidR="00B87ED3" w:rsidRPr="00944D28" w:rsidRDefault="00EC4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8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7A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B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99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F3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6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DD9C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2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5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36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6E30E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2AD7F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A4EDB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9411F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4648D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8DE2B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208B4" w:rsidR="00B87ED3" w:rsidRPr="00944D28" w:rsidRDefault="00EC4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1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6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CE2FC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49877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DFE40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5F20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6D743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FF28C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D3945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F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F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A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DB9D5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37EF1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1933F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28F29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68AC4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4B44F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93229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9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C2E1E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25B6E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A593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CBE4D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36EE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2C41F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DA8E5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B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AC638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F1402" w:rsidR="00B87ED3" w:rsidRPr="00944D28" w:rsidRDefault="00EC4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4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D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EA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4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C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3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0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0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C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0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03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44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