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8D6B" w:rsidR="0061148E" w:rsidRPr="00C61931" w:rsidRDefault="007447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3D02" w:rsidR="0061148E" w:rsidRPr="00C61931" w:rsidRDefault="007447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259CD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0E859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2B91F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8A1D7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6C5A4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369BD6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B90C7" w:rsidR="00B87ED3" w:rsidRPr="00944D28" w:rsidRDefault="00744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CD51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BF3A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F7F9B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103A6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4828E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0662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9BE20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3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A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61EB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C84A5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9F3C2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0F88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EA1AF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2500B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CB03" w:rsidR="00B87ED3" w:rsidRPr="00944D28" w:rsidRDefault="0074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A8284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34406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23D7B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29672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E0C35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9D4A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7740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D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3B1B1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E003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99FE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377DF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CDAD1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DC4F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CF0E7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4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A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6B994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C2D7C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13B94" w:rsidR="00B87ED3" w:rsidRPr="00944D28" w:rsidRDefault="0074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2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5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3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F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7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