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B6A36" w:rsidR="0061148E" w:rsidRPr="00C61931" w:rsidRDefault="00E11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83AB" w:rsidR="0061148E" w:rsidRPr="00C61931" w:rsidRDefault="00E11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B17C1" w:rsidR="00B87ED3" w:rsidRPr="00944D28" w:rsidRDefault="00E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3BAC9" w:rsidR="00B87ED3" w:rsidRPr="00944D28" w:rsidRDefault="00E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7C313" w:rsidR="00B87ED3" w:rsidRPr="00944D28" w:rsidRDefault="00E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26AEA" w:rsidR="00B87ED3" w:rsidRPr="00944D28" w:rsidRDefault="00E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CF3D1" w:rsidR="00B87ED3" w:rsidRPr="00944D28" w:rsidRDefault="00E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ED295" w:rsidR="00B87ED3" w:rsidRPr="00944D28" w:rsidRDefault="00E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FC4E7" w:rsidR="00B87ED3" w:rsidRPr="00944D28" w:rsidRDefault="00E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E595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16D93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1307F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005C6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389FE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9C06D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9EAD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1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7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3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57C30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0C7DA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4C210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E94DF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E6D09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DB888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D43A5" w:rsidR="00B87ED3" w:rsidRPr="00944D28" w:rsidRDefault="00E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D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3BCB2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E17C6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1997F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9971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5DF07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D06ED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170BA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FF4DE" w:rsidR="00B87ED3" w:rsidRPr="00944D28" w:rsidRDefault="00E1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7CEF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ABB8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D0969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80D64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02EF0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20A53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CC607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ECE58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15B5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4F57B" w:rsidR="00B87ED3" w:rsidRPr="00944D28" w:rsidRDefault="00E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9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43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5F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0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2EF0" w:rsidR="00B87ED3" w:rsidRPr="00944D28" w:rsidRDefault="00E1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16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