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5A3C" w:rsidR="0061148E" w:rsidRPr="00C61931" w:rsidRDefault="00160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1AE9" w:rsidR="0061148E" w:rsidRPr="00C61931" w:rsidRDefault="00160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88B97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A1589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4D8A2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66563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31B51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A5C83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459AE" w:rsidR="00B87ED3" w:rsidRPr="00944D28" w:rsidRDefault="00160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95BAF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58C01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990F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EB0B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01025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421AF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5178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3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18C6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3573D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BF158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1BC73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8452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676E8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11E7B" w:rsidR="00B87ED3" w:rsidRPr="00944D28" w:rsidRDefault="00160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B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A9256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A1197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B5995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1DC69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90A5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4F489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DE185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81FE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E2226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A70D1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CDB5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2D8E0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D637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CC47B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062F" w:rsidR="00B87ED3" w:rsidRPr="00944D28" w:rsidRDefault="0016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6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AF5B2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1DC33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3EE90" w:rsidR="00B87ED3" w:rsidRPr="00944D28" w:rsidRDefault="00160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5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BE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E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5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7B2A" w:rsidR="00B87ED3" w:rsidRPr="00944D28" w:rsidRDefault="00160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