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60BD" w:rsidR="0061148E" w:rsidRPr="00C61931" w:rsidRDefault="00E57B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3DAB" w:rsidR="0061148E" w:rsidRPr="00C61931" w:rsidRDefault="00E57B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3B069" w:rsidR="00B87ED3" w:rsidRPr="00944D28" w:rsidRDefault="00E5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A34E7" w:rsidR="00B87ED3" w:rsidRPr="00944D28" w:rsidRDefault="00E5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2A052" w:rsidR="00B87ED3" w:rsidRPr="00944D28" w:rsidRDefault="00E5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7B63B" w:rsidR="00B87ED3" w:rsidRPr="00944D28" w:rsidRDefault="00E5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4E99F" w:rsidR="00B87ED3" w:rsidRPr="00944D28" w:rsidRDefault="00E5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6B7D6" w:rsidR="00B87ED3" w:rsidRPr="00944D28" w:rsidRDefault="00E5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EB98C" w:rsidR="00B87ED3" w:rsidRPr="00944D28" w:rsidRDefault="00E5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B46E7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D8F1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37835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776D0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91227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E17BA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BDBC2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B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A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8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0189E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DD453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9908B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A3D99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E3EA1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290FF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9B77C" w:rsidR="00B87ED3" w:rsidRPr="00944D28" w:rsidRDefault="00E5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D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9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5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1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0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AEEC0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7FCA9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3D919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D6AFB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ACE98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DD91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F519B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1213" w:rsidR="00B87ED3" w:rsidRPr="00944D28" w:rsidRDefault="00E5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3A122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550AC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A5EA3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3E5CA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A702D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9C554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C3519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4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D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3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D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B704F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58B86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32FBB" w:rsidR="00B87ED3" w:rsidRPr="00944D28" w:rsidRDefault="00E5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7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6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5A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A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6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97F59" w:rsidR="00B87ED3" w:rsidRPr="00944D28" w:rsidRDefault="00E5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D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2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BB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2024-06-12T16:12:00.0000000Z</dcterms:modified>
</coreProperties>
</file>