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9712" w:rsidR="0061148E" w:rsidRPr="00C61931" w:rsidRDefault="00E36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BD067" w:rsidR="0061148E" w:rsidRPr="00C61931" w:rsidRDefault="00E36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60F7B" w:rsidR="00B87ED3" w:rsidRPr="00944D28" w:rsidRDefault="00E3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6D97D" w:rsidR="00B87ED3" w:rsidRPr="00944D28" w:rsidRDefault="00E3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B4E79" w:rsidR="00B87ED3" w:rsidRPr="00944D28" w:rsidRDefault="00E3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03B76" w:rsidR="00B87ED3" w:rsidRPr="00944D28" w:rsidRDefault="00E3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0D1AC" w:rsidR="00B87ED3" w:rsidRPr="00944D28" w:rsidRDefault="00E3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53FBE" w:rsidR="00B87ED3" w:rsidRPr="00944D28" w:rsidRDefault="00E3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5EE85" w:rsidR="00B87ED3" w:rsidRPr="00944D28" w:rsidRDefault="00E3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CB723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3D4A5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B0045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EEB2B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05FD7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99B59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3E25E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A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1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6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0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00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AEA0D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89D86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5804E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85F10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D4329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40B49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1B622" w:rsidR="00B87ED3" w:rsidRPr="00944D28" w:rsidRDefault="00E3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0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8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3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6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1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5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7EFAC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EBAEF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AE3B3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9F804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A47BF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9A1CC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98CA9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2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6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E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C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0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5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9E5D9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D9240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31867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0D8A1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0E87C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26145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AACDA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3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0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C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3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3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5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CC461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5BEC9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6C48B" w:rsidR="00B87ED3" w:rsidRPr="00944D28" w:rsidRDefault="00E3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31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60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C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19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6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4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E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9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9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5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C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02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2024-06-12T18:17:00.0000000Z</dcterms:modified>
</coreProperties>
</file>