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78FE6B2" w:rsidR="00364DA6" w:rsidRPr="00845081" w:rsidRDefault="002A6A6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2251A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492B6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31BDA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84166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FEFAC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72808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AC49CE" w:rsidR="004C2BDE" w:rsidRPr="002942BF" w:rsidRDefault="002A6A6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8565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C8B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40C5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990F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1997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DD1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7238" w:rsidR="003149D6" w:rsidRPr="002942BF" w:rsidRDefault="002A6A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2349CF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FFAAB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9A166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1ADB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F48C6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8034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A1EA4A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4DBEA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BE3E9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8C13B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3AFF8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B9544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3B983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71857" w:rsidR="003149D6" w:rsidRPr="002942BF" w:rsidRDefault="002A6A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3E582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135D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69A5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22A37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F8A38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D0B9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4ED95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6E9CD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675C0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298B1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0BF2D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6ACAE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A0FA9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7C230" w:rsidR="003149D6" w:rsidRPr="002942BF" w:rsidRDefault="002A6A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94435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A500A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6B86A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4319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CB60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A7698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A16FF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E723AB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94424E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B38F7F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F3B582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1247F9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65A6A41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F21369" w:rsidR="003149D6" w:rsidRPr="002942BF" w:rsidRDefault="002A6A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5054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0C090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494B9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8719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5FFB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5AB07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DF89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A07609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A26B4D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3B67E57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76E907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D0580C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7BE307" w:rsidR="003149D6" w:rsidRPr="002942BF" w:rsidRDefault="002A6A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499967" w:rsidR="003149D6" w:rsidRPr="002942BF" w:rsidRDefault="002A6A6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DDD1F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FB57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1991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7D678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CE82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BC15E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C8EB1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7C0C685" w:rsidR="003149D6" w:rsidRPr="002942BF" w:rsidRDefault="002A6A6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9814453" w:rsidR="003149D6" w:rsidRPr="002942BF" w:rsidRDefault="002A6A6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F05DA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FB045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25B28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5EBA6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E7B27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98C88E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F26CFF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E96867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856508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E31573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C60892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5AE687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A6A6E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