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622F5" w:rsidR="00C34772" w:rsidRPr="0026421F" w:rsidRDefault="00A77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BD008" w:rsidR="00C34772" w:rsidRPr="00D339A1" w:rsidRDefault="00A77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3609C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38C1E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67D69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0DA3D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7FA3B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EB971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B1B79" w:rsidR="002A7340" w:rsidRPr="00CD56BA" w:rsidRDefault="00A77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7B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D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2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6D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E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07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1F21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16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0E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C4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9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E1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71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1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3A00A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3305F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476E9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14E56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371AC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19D95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681E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F8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37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2A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71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CC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75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2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9B6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F76D2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47ACC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BA5B1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D0F3C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E7E3D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DDAC4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D9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E2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7A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03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E6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DC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E5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89314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17513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369E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70888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0F1EC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AB239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A0A5A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F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50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2A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F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DD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40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C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BD43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ABB8B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22E3F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3B227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2C5A4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646DD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3F5AC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92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98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4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65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50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94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4B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68172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A84D2" w:rsidR="009A6C64" w:rsidRPr="00730585" w:rsidRDefault="00A77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7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0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57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B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9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0D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62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62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0F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0CC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18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DF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31C" w:rsidRPr="00B537C7" w:rsidRDefault="00A77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00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1C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