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3E89B" w:rsidR="00C34772" w:rsidRPr="0026421F" w:rsidRDefault="005426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858C4" w:rsidR="00C34772" w:rsidRPr="00D339A1" w:rsidRDefault="005426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5C244" w:rsidR="002A7340" w:rsidRPr="00CD56BA" w:rsidRDefault="0054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93AED" w:rsidR="002A7340" w:rsidRPr="00CD56BA" w:rsidRDefault="0054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49D9F" w:rsidR="002A7340" w:rsidRPr="00CD56BA" w:rsidRDefault="0054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B5EB9" w:rsidR="002A7340" w:rsidRPr="00CD56BA" w:rsidRDefault="0054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6EFF1" w:rsidR="002A7340" w:rsidRPr="00CD56BA" w:rsidRDefault="0054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FA955" w:rsidR="002A7340" w:rsidRPr="00CD56BA" w:rsidRDefault="0054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F7FC2F" w:rsidR="002A7340" w:rsidRPr="00CD56BA" w:rsidRDefault="00542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F7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1D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32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0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DB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69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8F5E3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F9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35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2F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05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22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43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DF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D07C0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9970A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0516F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96B26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9F1C9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F0F42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2B049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F4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42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0E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08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D5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93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1C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B39B5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6CD8F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99936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E3D70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96456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1FFA3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5C441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18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8A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77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7B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AE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8F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6F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339CC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9D3D6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A55AE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E7D1D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71484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10E2B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4FF9F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D1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0A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5E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2A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21B8A" w:rsidR="001835FB" w:rsidRPr="006D22CC" w:rsidRDefault="005426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96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F4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B1819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13893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02F5E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17247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1C9CA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1CD24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0BB7E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84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44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5D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9D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74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7C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57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9F69FF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E0573" w:rsidR="009A6C64" w:rsidRPr="00730585" w:rsidRDefault="0054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90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CE6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F59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061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D7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25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73C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B25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12F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906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0CF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4A0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2617" w:rsidRPr="00B537C7" w:rsidRDefault="00542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26AB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4261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