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9F86D" w:rsidR="00C34772" w:rsidRPr="0026421F" w:rsidRDefault="00211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B609F" w:rsidR="00C34772" w:rsidRPr="00D339A1" w:rsidRDefault="00211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9CCB8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E2982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E87A6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C00A0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31BF5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2E5F3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3CF80" w:rsidR="002A7340" w:rsidRPr="00CD56BA" w:rsidRDefault="00211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C7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7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0D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7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5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F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9CEB4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E9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E2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14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73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C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CE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BB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8AC75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2F9CD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7FED9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643DE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9F670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BE53C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CF786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C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5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88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68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02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5F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09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4FC9B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E8648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65774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A81B2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ADAE3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5AA5B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AF3D7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B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25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5D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E9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BF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54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94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83A6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9E8CB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470E8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24B32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9161B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3596F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51950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36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4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7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B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1E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A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8C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E75C0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713EC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47BAB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136DD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80515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EEB98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BB887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82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42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93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2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7D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0E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3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B87AE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CBC38" w:rsidR="009A6C64" w:rsidRPr="00730585" w:rsidRDefault="00211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8B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F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E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B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C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311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D8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30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28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C04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09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D5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200" w:rsidRPr="00B537C7" w:rsidRDefault="00211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47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2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20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