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7477D" w:rsidR="00C34772" w:rsidRPr="0026421F" w:rsidRDefault="005736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00DA1" w:rsidR="00C34772" w:rsidRPr="00D339A1" w:rsidRDefault="005736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BB80B" w:rsidR="002A7340" w:rsidRPr="00CD56BA" w:rsidRDefault="00573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DA8E3" w:rsidR="002A7340" w:rsidRPr="00CD56BA" w:rsidRDefault="00573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AC25B" w:rsidR="002A7340" w:rsidRPr="00CD56BA" w:rsidRDefault="00573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742B4" w:rsidR="002A7340" w:rsidRPr="00CD56BA" w:rsidRDefault="00573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CB530" w:rsidR="002A7340" w:rsidRPr="00CD56BA" w:rsidRDefault="00573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695A8" w:rsidR="002A7340" w:rsidRPr="00CD56BA" w:rsidRDefault="00573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D00C95" w:rsidR="002A7340" w:rsidRPr="00CD56BA" w:rsidRDefault="005736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E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AF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4D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F6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AC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A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8E005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C6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B3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15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62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DA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85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72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1E188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8543A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BD84C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D6D8A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37C30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6E7ED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DC021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5D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40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5A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FF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01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C4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07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9AF55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A8A61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FDCB1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34FC6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B83AB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C8E8B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273B8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83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B8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23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85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73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51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E2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DAE03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482E4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192C9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A4798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1AF94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DB235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824C3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99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E3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91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95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99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A9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72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3951D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9ED55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A25A9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ECF06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7AC68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0F21B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2F2F5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56E5C" w:rsidR="001835FB" w:rsidRPr="006D22CC" w:rsidRDefault="005736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2C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3A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8D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DD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4F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D6A3C" w:rsidR="001835FB" w:rsidRPr="006D22CC" w:rsidRDefault="005736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A0F2C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D8EEB" w:rsidR="009A6C64" w:rsidRPr="00730585" w:rsidRDefault="0057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DD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F4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2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3B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9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4F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07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0A4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DA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D3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CBC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083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62D" w:rsidRPr="00B537C7" w:rsidRDefault="00573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5C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5E2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62D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2019-12-12T15:31:00.0000000Z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