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E0F344" w:rsidR="00C34772" w:rsidRPr="0026421F" w:rsidRDefault="00463C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D24919" w:rsidR="00C34772" w:rsidRPr="00D339A1" w:rsidRDefault="00463C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9CB07" w:rsidR="002A7340" w:rsidRPr="00CD56BA" w:rsidRDefault="00463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9C1416" w:rsidR="002A7340" w:rsidRPr="00CD56BA" w:rsidRDefault="00463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08BFDA" w:rsidR="002A7340" w:rsidRPr="00CD56BA" w:rsidRDefault="00463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250834" w:rsidR="002A7340" w:rsidRPr="00CD56BA" w:rsidRDefault="00463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25CC9A" w:rsidR="002A7340" w:rsidRPr="00CD56BA" w:rsidRDefault="00463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312B8" w:rsidR="002A7340" w:rsidRPr="00CD56BA" w:rsidRDefault="00463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83E18B" w:rsidR="002A7340" w:rsidRPr="00CD56BA" w:rsidRDefault="00463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16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57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1C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1D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87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D4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C6BD8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A1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29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89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72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24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7B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22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0E13C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A3873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FB3BB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8C039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E894A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5CB7F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BDF01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D9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45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EC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33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5A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FCB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70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9CACD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4AE73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65324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04A6E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47E04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57BA3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6FA45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5D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53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05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42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31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4F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1C1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04806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793AD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61064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A0C1F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A0C36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71F5F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37920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7E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93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FC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FB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33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B6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A7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3DB49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79AAA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ACFD8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83828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839A8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BB8EF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BAC26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03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52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47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F1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8B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28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81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E55E85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CEBE78" w:rsidR="009A6C64" w:rsidRPr="00730585" w:rsidRDefault="0046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DAB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02D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723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C05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EC3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67F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6DF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CD0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920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B7A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DA6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BE5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3C48" w:rsidRPr="00B537C7" w:rsidRDefault="00463C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B9A5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3C48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1AE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2019-12-12T15:31:00.0000000Z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