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4A56C" w:rsidR="00C34772" w:rsidRPr="0026421F" w:rsidRDefault="00657C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A5372" w:rsidR="00C34772" w:rsidRPr="00D339A1" w:rsidRDefault="00657C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BE117" w:rsidR="002A7340" w:rsidRPr="00CD56BA" w:rsidRDefault="00657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86F7A" w:rsidR="002A7340" w:rsidRPr="00CD56BA" w:rsidRDefault="00657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CEFCF" w:rsidR="002A7340" w:rsidRPr="00CD56BA" w:rsidRDefault="00657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8194E" w:rsidR="002A7340" w:rsidRPr="00CD56BA" w:rsidRDefault="00657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5D6D4" w:rsidR="002A7340" w:rsidRPr="00CD56BA" w:rsidRDefault="00657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DE7DC" w:rsidR="002A7340" w:rsidRPr="00CD56BA" w:rsidRDefault="00657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3FF6F" w:rsidR="002A7340" w:rsidRPr="00CD56BA" w:rsidRDefault="00657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AD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F3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EE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7D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FC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CF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1BAD8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7E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CB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2A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D9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C9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EB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9C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3CCDD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4958D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F9B5F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5F32B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B7B58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FFF0F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67F47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73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A4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85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EA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7B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8A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DA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A9406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6C6D1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3CAE5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7D6C9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5D746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6033D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1E74C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D8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61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B5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7A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08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73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31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D30FE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F618E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87ADE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FDA03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5B89C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6400A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F6D7A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D8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E6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E7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B6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7F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3A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7C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1924A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E4D7A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0D1B0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9ECBD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4F1EC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A92EF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17155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5E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F2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95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BC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1A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3C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5C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65976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456996" w:rsidR="009A6C64" w:rsidRPr="00730585" w:rsidRDefault="00657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68C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4D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92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18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B5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930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07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E15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0CD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C16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8B0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B7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CC7" w:rsidRPr="00B537C7" w:rsidRDefault="00657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DD45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CC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