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AACEB" w:rsidR="00C34772" w:rsidRPr="0026421F" w:rsidRDefault="00D12C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D5A2E" w:rsidR="00C34772" w:rsidRPr="00D339A1" w:rsidRDefault="00D12C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D7552" w:rsidR="002A7340" w:rsidRPr="00CD56BA" w:rsidRDefault="00D1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E7BA5" w:rsidR="002A7340" w:rsidRPr="00CD56BA" w:rsidRDefault="00D1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824B7" w:rsidR="002A7340" w:rsidRPr="00CD56BA" w:rsidRDefault="00D1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FD8E5" w:rsidR="002A7340" w:rsidRPr="00CD56BA" w:rsidRDefault="00D1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3DF70" w:rsidR="002A7340" w:rsidRPr="00CD56BA" w:rsidRDefault="00D1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45931" w:rsidR="002A7340" w:rsidRPr="00CD56BA" w:rsidRDefault="00D1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91EB0" w:rsidR="002A7340" w:rsidRPr="00CD56BA" w:rsidRDefault="00D1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86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B9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0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0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79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17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535E4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6E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63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FB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5C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C4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A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12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86EF7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8FCBC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B47D5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F5431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C9A7C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B426F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CEE3F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73767" w:rsidR="001835FB" w:rsidRPr="006D22CC" w:rsidRDefault="00D12C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47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F6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DC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F4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08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CC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9199B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B901A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49519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454A7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FF350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89113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2DC25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82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41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8B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05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62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25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46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94294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FFFAD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808C8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26732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991EF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E33B3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4F8EF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C1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06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5C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DB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04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24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ED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F0110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CAF76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7D446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5BC71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647C8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0BAEB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23EDC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89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40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77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B3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C9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F9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25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D47E7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B5FE8" w:rsidR="009A6C64" w:rsidRPr="00730585" w:rsidRDefault="00D1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D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1D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A1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C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B3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C3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B0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992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0B8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FA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74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A0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CDF" w:rsidRPr="00B537C7" w:rsidRDefault="00D12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883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CD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