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2486A" w:rsidR="00C34772" w:rsidRPr="0026421F" w:rsidRDefault="00B114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E593D" w:rsidR="00C34772" w:rsidRPr="00D339A1" w:rsidRDefault="00B114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7DAE1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7BF82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FAAED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C0AE1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63EFF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36B57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E93C7" w:rsidR="002A7340" w:rsidRPr="00CD56BA" w:rsidRDefault="00B11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1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3B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6A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5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1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2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A7722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A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E5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F9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5A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F5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80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92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D1720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3D929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357EA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8B711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72DAE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8B852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E0295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CE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BF09E" w:rsidR="001835FB" w:rsidRPr="006D22CC" w:rsidRDefault="00B114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09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3F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06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42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5E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1C698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DD599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5C743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AE795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49F54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4C882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C1A1F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C8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82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A4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34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13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D1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F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1E4B3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E600D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9BF41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A0B89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1DA4A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0689F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85A86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F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79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AE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97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C8348" w:rsidR="001835FB" w:rsidRPr="006D22CC" w:rsidRDefault="00B114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A8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5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365E9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13EB9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83C0E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2ACBF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B7643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9F441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95227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93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00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4C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9E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4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C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19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B4F6D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C28AC" w:rsidR="009A6C64" w:rsidRPr="00730585" w:rsidRDefault="00B1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8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B2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2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D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1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2D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1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0D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E5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7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51C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13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441" w:rsidRPr="00B537C7" w:rsidRDefault="00B11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C4A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44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