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88E15" w:rsidR="00C34772" w:rsidRPr="0026421F" w:rsidRDefault="001464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5F699" w:rsidR="00C34772" w:rsidRPr="00D339A1" w:rsidRDefault="001464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8E5D7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1031E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C4BB5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C302C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D59DF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FF8ED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AEFA0" w:rsidR="002A7340" w:rsidRPr="00CD56BA" w:rsidRDefault="00146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F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B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E5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9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A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7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CECC3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A1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EA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23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4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B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1A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3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A6F0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926F0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90C26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D2033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0F04F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DAAF2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B49F2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22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7B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3D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93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FD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3C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09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EE617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E9896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4AB3A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91DF7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20074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3043A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6B331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07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9A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F8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83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62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55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DCA69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2BC6A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86C19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3FF7C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6409C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00746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08DA9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AC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31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7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D0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9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3D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73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60362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900A5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A862D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BA1D8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FCC46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960CC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19346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C8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A9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A4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CC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C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36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BA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660F6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F1C0C" w:rsidR="009A6C64" w:rsidRPr="00730585" w:rsidRDefault="0014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F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AC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E4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38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F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28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B3B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EA7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582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99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C7E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B8E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4B9" w:rsidRPr="00B537C7" w:rsidRDefault="00146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0D3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