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DD473" w:rsidR="00C34772" w:rsidRPr="0026421F" w:rsidRDefault="002A4B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651CE" w:rsidR="00C34772" w:rsidRPr="00D339A1" w:rsidRDefault="002A4B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16764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DC863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7FA95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0D8D1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E64C6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CD309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0679F" w:rsidR="002A7340" w:rsidRPr="00CD56BA" w:rsidRDefault="002A4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2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DA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A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D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30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2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874EF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33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50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5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D1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DE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69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AA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F94D1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79921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A3108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20A62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95269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6A7C8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135EA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CD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A4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7C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4F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B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F6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6A6B5" w:rsidR="001835FB" w:rsidRPr="006D22CC" w:rsidRDefault="002A4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AF3DF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CE670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37962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F6153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34702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3392C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4209A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B2657" w:rsidR="001835FB" w:rsidRPr="006D22CC" w:rsidRDefault="002A4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10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45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58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7D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55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38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29628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AC2C5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4A5F2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5C2D7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96F4F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74674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15FE5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75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EA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E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05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01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6B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88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6AE35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5AED9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365A9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D1997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D66C9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8C7CA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97894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5C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19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FB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B9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D1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54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38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71046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54F7B" w:rsidR="009A6C64" w:rsidRPr="00730585" w:rsidRDefault="002A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B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25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2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36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1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83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71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73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61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7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A6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8A1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BF2" w:rsidRPr="00B537C7" w:rsidRDefault="002A4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65A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4BF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