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A610B" w:rsidR="00C34772" w:rsidRPr="0026421F" w:rsidRDefault="00154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FB673" w:rsidR="00C34772" w:rsidRPr="00D339A1" w:rsidRDefault="00154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3A4A6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61FEA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7A665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E6D73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2A4BA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96481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335CD" w:rsidR="002A7340" w:rsidRPr="00CD56BA" w:rsidRDefault="0015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9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F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E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F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6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A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8EDF9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8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F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8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4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FF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E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E1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36867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294E7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AB342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2A27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9F86B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259FE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B75C2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90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7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BB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FF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BD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3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1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18DEF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91FB9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648E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F48BD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F99BD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41B1A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35FF8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E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2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07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5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99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08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57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A5DCF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FDF0D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459F9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684E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607CA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F328B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FEAF9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DC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C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A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5A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2F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62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47C34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2E5CE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82D48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347EC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D3738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7DB63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381B4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D8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6E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DE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B1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C1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84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39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C9888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D5F02" w:rsidR="009A6C64" w:rsidRPr="00730585" w:rsidRDefault="0015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5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E9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5B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1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B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446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227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F8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B6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9E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F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D4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AA6" w:rsidRPr="00B537C7" w:rsidRDefault="00154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70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AA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