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EAB19" w:rsidR="00C34772" w:rsidRPr="0026421F" w:rsidRDefault="00E94B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CBEFF" w:rsidR="00C34772" w:rsidRPr="00D339A1" w:rsidRDefault="00E94B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5F7DD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F4C2F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F7EB9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A89D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31764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7E6CD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34629" w:rsidR="002A7340" w:rsidRPr="00CD56BA" w:rsidRDefault="00E9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2EEC0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A6D93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8B5B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641E8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CCB4F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88E2F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09FDD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D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A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E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B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0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3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1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95A3D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D668A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CC52C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8CCC9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D29C9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1DED5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893D0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7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4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4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9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E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B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3178F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63067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66B58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3EB90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04C36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2D80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E48ED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B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B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0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0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8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8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0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19BEC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A4C61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CB5E9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4B9E5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135B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186FD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F601F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7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0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C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8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4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7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DC30D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6A84A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17D8F" w:rsidR="009A6C64" w:rsidRPr="00730585" w:rsidRDefault="00E9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7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E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6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CF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0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53217" w:rsidR="001835FB" w:rsidRPr="000307EE" w:rsidRDefault="00E94B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A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B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F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9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E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B78" w:rsidRPr="00B537C7" w:rsidRDefault="00E94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BF3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B7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