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60576" w:rsidR="00C34772" w:rsidRPr="0026421F" w:rsidRDefault="00E412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432FA" w:rsidR="00C34772" w:rsidRPr="00D339A1" w:rsidRDefault="00E412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6E107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C6C1A4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4D000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9EB5C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F07FD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E12B9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35ED09" w:rsidR="002A7340" w:rsidRPr="00CD56BA" w:rsidRDefault="00E412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78184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A64AC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50C72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87999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17D24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8D76F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51750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05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4D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B3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DC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AB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8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C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5F38D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DF0E3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07442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1D5E7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C01AD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C4150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FFD018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F0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8A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7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92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27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ED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ED44D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C8CE4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3B229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3C79B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59A5B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07C92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4FF0B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38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5D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6C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D5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F7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7D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90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42057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54F94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5F5C9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CC4DC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F2D53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4B89A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C9D37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9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A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2F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9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A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AD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8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80995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32D02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266B8" w:rsidR="009A6C64" w:rsidRPr="00730585" w:rsidRDefault="00E41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76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1B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3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96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4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2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B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3D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D7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51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37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224" w:rsidRPr="00B537C7" w:rsidRDefault="00E41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A183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4EA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224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