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CDC244" w:rsidR="00C34772" w:rsidRPr="0026421F" w:rsidRDefault="008A18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7EE20" w:rsidR="00C34772" w:rsidRPr="00D339A1" w:rsidRDefault="008A18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D8EBB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E9612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20208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0C599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1F8E8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455B6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A20FE" w:rsidR="002A7340" w:rsidRPr="00CD56BA" w:rsidRDefault="008A18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2A169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75483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767E0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F3AC8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93B20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625E2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EA17F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7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2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8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E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E3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8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6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3021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F5031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9C30F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70D77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17DE4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9EE6F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DB1D9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F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4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C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C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7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C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C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167C6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8837C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2E5F5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338A3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841E6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9C96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3AC7F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7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9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C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0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4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1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D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DC67B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5DCAE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1BAE7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39438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ED1BC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2A350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C973E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4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FE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C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9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0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F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2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75802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21C9F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11C51" w:rsidR="009A6C64" w:rsidRPr="00730585" w:rsidRDefault="008A1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9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C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4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9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7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0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8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1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C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D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3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8F7" w:rsidRPr="00B537C7" w:rsidRDefault="008A1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74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8F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