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0B9FC" w:rsidR="00C34772" w:rsidRPr="0026421F" w:rsidRDefault="009D4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603DD" w:rsidR="00C34772" w:rsidRPr="00D339A1" w:rsidRDefault="009D4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E611D" w:rsidR="002A7340" w:rsidRPr="00CD56BA" w:rsidRDefault="009D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8CCDE" w:rsidR="002A7340" w:rsidRPr="00CD56BA" w:rsidRDefault="009D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A7BCB" w:rsidR="002A7340" w:rsidRPr="00CD56BA" w:rsidRDefault="009D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17B08" w:rsidR="002A7340" w:rsidRPr="00CD56BA" w:rsidRDefault="009D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5E17F" w:rsidR="002A7340" w:rsidRPr="00CD56BA" w:rsidRDefault="009D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197BB" w:rsidR="002A7340" w:rsidRPr="00CD56BA" w:rsidRDefault="009D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0CA2C" w:rsidR="002A7340" w:rsidRPr="00CD56BA" w:rsidRDefault="009D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B4062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0FE9B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90598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118D8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540B7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0FF73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E06C0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1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46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8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3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0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4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5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53E10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1180E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995EE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FB638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6CE1D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B35D5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70DC6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A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4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9C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E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D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D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8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77467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97B22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E3E06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412A9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46A34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C67CD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9B2B4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9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5C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E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C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B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70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9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44C3C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EDAB9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57ED0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82C5A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08D95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1E5F6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58D83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D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9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EC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A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48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F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2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0A657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7E1E0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DE4F0" w:rsidR="009A6C64" w:rsidRPr="00730585" w:rsidRDefault="009D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3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C8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1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2B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A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1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4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7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5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2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8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025" w:rsidRPr="00B537C7" w:rsidRDefault="009D4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E5A2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2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