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72F96" w:rsidR="00C34772" w:rsidRPr="0026421F" w:rsidRDefault="00060C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C49465" w:rsidR="00C34772" w:rsidRPr="00D339A1" w:rsidRDefault="00060C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3E3154" w:rsidR="002A7340" w:rsidRPr="00CD56BA" w:rsidRDefault="00060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2032D" w:rsidR="002A7340" w:rsidRPr="00CD56BA" w:rsidRDefault="00060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D497F" w:rsidR="002A7340" w:rsidRPr="00CD56BA" w:rsidRDefault="00060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A91D5D" w:rsidR="002A7340" w:rsidRPr="00CD56BA" w:rsidRDefault="00060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11DF5D" w:rsidR="002A7340" w:rsidRPr="00CD56BA" w:rsidRDefault="00060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C4A9CC" w:rsidR="002A7340" w:rsidRPr="00CD56BA" w:rsidRDefault="00060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C505F2" w:rsidR="002A7340" w:rsidRPr="00CD56BA" w:rsidRDefault="00060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C31B8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4EF76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93F3F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9669D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8E94B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9CBDA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F024F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C4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33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C0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26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AD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E1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87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DA324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0B9DE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1885F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A8162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3847A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DDE67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78813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86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72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9A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27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E2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9F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C0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5ECE0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AEB24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621D0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84BF1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D4829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50280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F8133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D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BA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BE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62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62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DA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C4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E61C7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06813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2D881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33F66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5D39D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55147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DD66F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9F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56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87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40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40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C0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81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5D5DF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8FE21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43ED5" w:rsidR="009A6C64" w:rsidRPr="00730585" w:rsidRDefault="00060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FC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9F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AC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EB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A8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A1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B5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7F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68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B8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C7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0CEC" w:rsidRPr="00B537C7" w:rsidRDefault="00060C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3437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0CE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5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2019-12-12T15:31:00.0000000Z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