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7A0CC" w:rsidR="00C34772" w:rsidRPr="0026421F" w:rsidRDefault="007652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2AD9C" w:rsidR="00C34772" w:rsidRPr="00D339A1" w:rsidRDefault="007652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EC1E4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57932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9CDCE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159B1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58398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4B092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97E0C" w:rsidR="002A7340" w:rsidRPr="00CD56BA" w:rsidRDefault="007652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CFA3B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09756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637AF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E79C3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205F6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3D624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270A4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8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A6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2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2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B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B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8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8E604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1ECDA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27AFC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860EF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3F9A6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50E87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55CDF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CCA3C" w:rsidR="001835FB" w:rsidRPr="000307EE" w:rsidRDefault="007652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83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4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B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D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B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8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209CC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5C471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D4BD5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9B4D2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72672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8AC63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4BE59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EA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E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3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A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A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A2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7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10A2E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32200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009BB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8E3AF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7C0A9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6FB45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F43D2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0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C1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2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37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6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2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9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FD0B9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4C5D0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0EC5D" w:rsidR="009A6C64" w:rsidRPr="00730585" w:rsidRDefault="00765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3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8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0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AB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7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5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8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2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6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C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8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265" w:rsidRPr="00B537C7" w:rsidRDefault="00765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C4C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265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