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ABD11" w:rsidR="00C34772" w:rsidRPr="0026421F" w:rsidRDefault="00DE5A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BE58E" w:rsidR="00C34772" w:rsidRPr="00D339A1" w:rsidRDefault="00DE5A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C814F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E2697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7E785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8D0E1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940F3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FA0C3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5F40F" w:rsidR="002A7340" w:rsidRPr="00CD56BA" w:rsidRDefault="00DE5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8DBFF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CD6BB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513CC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B357E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D9B2F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78AEA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7B8CF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C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6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5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F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70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9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C5B8A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BA2D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23AC9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20DF6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0FAC9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7431F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595D1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0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7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6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E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1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6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1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EE05F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9568C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BCC5C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92FF0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3A6A8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0886B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B2D5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2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A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BD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0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D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62A5D" w:rsidR="001835FB" w:rsidRPr="000307EE" w:rsidRDefault="00DE5A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2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CB0FF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36645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4EA04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4E598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931D0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23AB2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44AB6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E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7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2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8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8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2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3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60401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05080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B550B" w:rsidR="009A6C64" w:rsidRPr="00730585" w:rsidRDefault="00DE5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7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3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D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23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4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D1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A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3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6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E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4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AB0" w:rsidRPr="00B537C7" w:rsidRDefault="00DE5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09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AB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